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4D49" w14:textId="77777777" w:rsidR="00427A50" w:rsidRPr="00427A50" w:rsidRDefault="00427A50" w:rsidP="0042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A50">
        <w:rPr>
          <w:rFonts w:ascii="MS Gothic" w:eastAsia="MS Gothic" w:hAnsi="MS Gothic" w:cs="MS Gothic"/>
          <w:b/>
          <w:bCs/>
          <w:sz w:val="40"/>
          <w:szCs w:val="40"/>
          <w:lang w:eastAsia="zh-TW"/>
        </w:rPr>
        <w:t>創世記預言福</w:t>
      </w:r>
      <w:r w:rsidRPr="00427A50">
        <w:rPr>
          <w:rFonts w:ascii="MS Mincho" w:eastAsia="MS Mincho" w:hAnsi="MS Mincho" w:cs="MS Mincho"/>
          <w:b/>
          <w:bCs/>
          <w:sz w:val="40"/>
          <w:szCs w:val="40"/>
          <w:lang w:eastAsia="zh-TW"/>
        </w:rPr>
        <w:t>音</w:t>
      </w:r>
    </w:p>
    <w:p w14:paraId="1B33A098" w14:textId="77777777" w:rsidR="00427A50" w:rsidRPr="00427A50" w:rsidRDefault="00427A50" w:rsidP="0042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創世記一章一節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27A5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原文寫出耶穌名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27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二</w:t>
      </w:r>
      <w:r w:rsidRPr="00427A50">
        <w:rPr>
          <w:rFonts w:ascii="MS Mincho" w:eastAsia="MS Mincho" w:hAnsi="MS Mincho" w:cs="MS Mincho" w:hint="eastAsia"/>
          <w:b/>
          <w:bCs/>
          <w:sz w:val="32"/>
          <w:szCs w:val="32"/>
          <w:lang w:eastAsia="zh-TW"/>
        </w:rPr>
        <w:t>＋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六節神造人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27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三一真神已初明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6A4AE1A" w14:textId="083B25E7" w:rsidR="00427A50" w:rsidRPr="00427A50" w:rsidRDefault="00427A50" w:rsidP="0042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二章神設伊甸園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27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又</w:t>
      </w:r>
      <w:r w:rsidR="00ED1BCB" w:rsidRPr="00ED1BCB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為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男人造配偶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三章始祖們被誘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違背主命吃禁果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6B7EED8" w14:textId="5B5910C5" w:rsidR="00427A50" w:rsidRPr="00427A50" w:rsidRDefault="00427A50" w:rsidP="00427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蛇受咒與女</w:t>
      </w:r>
      <w:r w:rsidR="00ED1BCB" w:rsidRPr="00ED1BCB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為</w:t>
      </w:r>
      <w:bookmarkStart w:id="0" w:name="_GoBack"/>
      <w:bookmarkEnd w:id="0"/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仇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27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女後裔必傷蛇頭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27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蛇卻要傷</w:t>
      </w:r>
      <w:r w:rsidRPr="00427A50">
        <w:rPr>
          <w:rFonts w:ascii="PMingLiU" w:eastAsia="PMingLiU" w:hAnsi="PMingLiU" w:cs="PMingLiU" w:hint="eastAsia"/>
          <w:b/>
          <w:bCs/>
          <w:sz w:val="28"/>
          <w:szCs w:val="28"/>
          <w:lang w:eastAsia="zh-TW"/>
        </w:rPr>
        <w:t>衪腳跟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主釘</w:t>
      </w:r>
      <w:r w:rsidRPr="00427A50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十</w:t>
      </w:r>
      <w:r w:rsidRPr="00427A50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架業預奏</w:t>
      </w:r>
      <w:r w:rsidRPr="00427A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7F79997" w14:textId="77777777" w:rsidR="00B555FA" w:rsidRDefault="00B555FA"/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50"/>
    <w:rsid w:val="00167652"/>
    <w:rsid w:val="00427A50"/>
    <w:rsid w:val="00B555FA"/>
    <w:rsid w:val="00E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F99E"/>
  <w15:chartTrackingRefBased/>
  <w15:docId w15:val="{22B2B690-F9DB-4FD8-9B02-638A00F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2</cp:revision>
  <dcterms:created xsi:type="dcterms:W3CDTF">2018-12-07T01:27:00Z</dcterms:created>
  <dcterms:modified xsi:type="dcterms:W3CDTF">2018-12-07T01:30:00Z</dcterms:modified>
</cp:coreProperties>
</file>