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42B4F" w14:textId="77777777" w:rsidR="00744C71" w:rsidRPr="00744C71" w:rsidRDefault="00744C71" w:rsidP="00744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C71">
        <w:rPr>
          <w:rFonts w:ascii="MS Gothic" w:eastAsia="MS Gothic" w:hAnsi="MS Gothic" w:cs="MS Gothic"/>
          <w:b/>
          <w:bCs/>
          <w:sz w:val="36"/>
          <w:szCs w:val="36"/>
          <w:bdr w:val="single" w:sz="8" w:space="0" w:color="auto" w:frame="1"/>
          <w:lang w:eastAsia="zh-TW"/>
        </w:rPr>
        <w:t>第三聖</w:t>
      </w:r>
      <w:r w:rsidRPr="00744C71">
        <w:rPr>
          <w:rFonts w:ascii="MS Mincho" w:eastAsia="MS Mincho" w:hAnsi="MS Mincho" w:cs="MS Mincho"/>
          <w:b/>
          <w:bCs/>
          <w:sz w:val="36"/>
          <w:szCs w:val="36"/>
          <w:bdr w:val="single" w:sz="8" w:space="0" w:color="auto" w:frame="1"/>
          <w:lang w:eastAsia="zh-TW"/>
        </w:rPr>
        <w:t>殿</w:t>
      </w:r>
    </w:p>
    <w:p w14:paraId="340E2F3F" w14:textId="77777777" w:rsidR="00744C71" w:rsidRPr="00744C71" w:rsidRDefault="00744C71" w:rsidP="00744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摩西奉命出埃及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率領百萬奔自由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4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C71">
        <w:rPr>
          <w:rFonts w:ascii="MS Mincho" w:eastAsia="MS Mincho" w:hAnsi="MS Mincho" w:cs="MS Mincho" w:hint="eastAsia"/>
          <w:sz w:val="28"/>
          <w:szCs w:val="28"/>
          <w:lang w:eastAsia="zh-TW"/>
        </w:rPr>
        <w:t>一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路遇千辛萬苦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4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神蹟奇事相伴就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1F374A8C" w14:textId="1E24B033" w:rsidR="00744C71" w:rsidRPr="00744C71" w:rsidRDefault="00744C71" w:rsidP="00744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埃及王悔發追兵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4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以民逃奔面紅海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4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神分水讓以民過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4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又合水將埃軍埋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7339B5A" w14:textId="00886155" w:rsidR="00744C71" w:rsidRPr="00744C71" w:rsidRDefault="00744C71" w:rsidP="00744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以民來到西乃山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bookmarkStart w:id="0" w:name="_GoBack"/>
      <w:bookmarkEnd w:id="0"/>
      <w:r w:rsidRPr="0074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先賜十誡再建幕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4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會幕實表神同在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44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亦</w:t>
      </w:r>
      <w:r w:rsidR="003C29B8" w:rsidRPr="003C29B8">
        <w:rPr>
          <w:rFonts w:ascii="MS Gothic" w:eastAsia="MS Gothic" w:hAnsi="MS Gothic" w:cs="MS Gothic" w:hint="eastAsia"/>
          <w:b/>
          <w:bCs/>
          <w:sz w:val="28"/>
          <w:szCs w:val="28"/>
          <w:lang w:eastAsia="zh-TW"/>
        </w:rPr>
        <w:t>為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聖殿之初模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01DB91E8" w14:textId="77777777" w:rsidR="00744C71" w:rsidRPr="00744C71" w:rsidRDefault="00744C71" w:rsidP="00744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大衛立都錫安城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4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C71">
        <w:rPr>
          <w:rFonts w:ascii="MS Mincho" w:eastAsia="MS Mincho" w:hAnsi="MS Mincho" w:cs="MS Mincho" w:hint="eastAsia"/>
          <w:b/>
          <w:bCs/>
          <w:sz w:val="24"/>
          <w:szCs w:val="24"/>
          <w:lang w:eastAsia="zh-TW"/>
        </w:rPr>
        <w:t>一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心一意要造殿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4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神嫌大衛流血眾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4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故命所羅門建殿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5F792C53" w14:textId="77777777" w:rsidR="00744C71" w:rsidRPr="00744C71" w:rsidRDefault="00744C71" w:rsidP="00744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所羅門王建殿後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牛羊奉獻以千祭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4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代替人類之罪孽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4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預表耶穌黷罪祭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46A64B17" w14:textId="77777777" w:rsidR="00744C71" w:rsidRPr="00744C71" w:rsidRDefault="00744C71" w:rsidP="00744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十二支派遠離神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4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神允巴比倫來征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4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聖殿被毀聖物竊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4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皇臣被俘巴比倫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749B8127" w14:textId="77777777" w:rsidR="00744C71" w:rsidRPr="00744C71" w:rsidRDefault="00744C71" w:rsidP="00744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後有希律王興起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4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擴造第二個聖殿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4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耶穌曾對門徒</w:t>
      </w:r>
      <w:r w:rsidRPr="00744C71">
        <w:rPr>
          <w:rFonts w:ascii="Batang" w:eastAsia="Batang" w:hAnsi="Batang" w:cs="Batang" w:hint="eastAsia"/>
          <w:b/>
          <w:bCs/>
          <w:sz w:val="28"/>
          <w:szCs w:val="28"/>
          <w:lang w:eastAsia="zh-TW"/>
        </w:rPr>
        <w:t>說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4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此殿遭毀在眼前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0CB6A02B" w14:textId="77777777" w:rsidR="00744C71" w:rsidRPr="00744C71" w:rsidRDefault="00744C71" w:rsidP="00744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主后七十年之季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4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羅馬軍圍城毀殿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4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主的預言果成真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4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以民祈建三聖殿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552B53C8" w14:textId="77777777" w:rsidR="00744C71" w:rsidRPr="00744C71" w:rsidRDefault="00744C71" w:rsidP="00744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二戰之后以復國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4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舉國籌建主聖殿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4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美將大使館遷都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4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第三聖殿在眼前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7A3A0867" w14:textId="77777777" w:rsidR="00744C71" w:rsidRPr="00744C71" w:rsidRDefault="00744C71" w:rsidP="00744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按照聖經敵基督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4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必來世界大擾亂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74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直到耶穌真做皇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44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C71">
        <w:rPr>
          <w:rFonts w:ascii="MS Mincho" w:eastAsia="MS Mincho" w:hAnsi="MS Mincho" w:cs="MS Mincho" w:hint="eastAsia"/>
          <w:b/>
          <w:bCs/>
          <w:sz w:val="28"/>
          <w:szCs w:val="28"/>
          <w:lang w:eastAsia="zh-TW"/>
        </w:rPr>
        <w:t>千禧年才真開端</w:t>
      </w:r>
      <w:r w:rsidRPr="00744C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605D8ACE" w14:textId="77777777" w:rsidR="00B555FA" w:rsidRDefault="00B555FA"/>
    <w:sectPr w:rsidR="00B5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71"/>
    <w:rsid w:val="00167652"/>
    <w:rsid w:val="003C29B8"/>
    <w:rsid w:val="00744C71"/>
    <w:rsid w:val="007B5712"/>
    <w:rsid w:val="00B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E321"/>
  <w15:chartTrackingRefBased/>
  <w15:docId w15:val="{7FF64EF8-B682-4365-8F17-D1187290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Chui</dc:creator>
  <cp:keywords/>
  <dc:description/>
  <cp:lastModifiedBy>Christopher Chui</cp:lastModifiedBy>
  <cp:revision>5</cp:revision>
  <dcterms:created xsi:type="dcterms:W3CDTF">2018-03-03T17:47:00Z</dcterms:created>
  <dcterms:modified xsi:type="dcterms:W3CDTF">2018-03-03T17:51:00Z</dcterms:modified>
</cp:coreProperties>
</file>